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0E5" w:rsidRPr="005800E5" w:rsidRDefault="005800E5" w:rsidP="000B2E40">
      <w:pPr>
        <w:tabs>
          <w:tab w:val="left" w:pos="567"/>
        </w:tabs>
        <w:suppressAutoHyphens/>
        <w:spacing w:after="0" w:line="240" w:lineRule="auto"/>
        <w:ind w:right="394"/>
        <w:rPr>
          <w:rFonts w:ascii="Times New Roman" w:hAnsi="Times New Roman"/>
          <w:sz w:val="24"/>
          <w:szCs w:val="24"/>
          <w:lang w:eastAsia="zh-CN"/>
        </w:rPr>
      </w:pPr>
      <w:r w:rsidRPr="005800E5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</w:t>
      </w:r>
      <w:r w:rsidR="009A39F1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</w:t>
      </w:r>
      <w:r w:rsidR="00FB618C">
        <w:rPr>
          <w:rFonts w:ascii="Times New Roman" w:hAnsi="Times New Roman"/>
          <w:sz w:val="24"/>
          <w:szCs w:val="24"/>
          <w:lang w:eastAsia="zh-CN"/>
        </w:rPr>
        <w:t xml:space="preserve">          Załącznik nr 1 G do S</w:t>
      </w:r>
      <w:r w:rsidR="009A39F1">
        <w:rPr>
          <w:rFonts w:ascii="Times New Roman" w:hAnsi="Times New Roman"/>
          <w:sz w:val="24"/>
          <w:szCs w:val="24"/>
          <w:lang w:eastAsia="zh-CN"/>
        </w:rPr>
        <w:t>WZ</w:t>
      </w:r>
      <w:r w:rsidRPr="005800E5">
        <w:rPr>
          <w:rFonts w:ascii="Times New Roman" w:hAnsi="Times New Roman"/>
          <w:color w:val="000000"/>
          <w:sz w:val="20"/>
          <w:szCs w:val="24"/>
          <w:lang w:eastAsia="pl-PL"/>
        </w:rPr>
        <w:t xml:space="preserve"> </w:t>
      </w:r>
    </w:p>
    <w:p w:rsidR="005800E5" w:rsidRPr="005800E5" w:rsidRDefault="005800E5" w:rsidP="005800E5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  <w:r w:rsidRPr="005800E5">
        <w:rPr>
          <w:rFonts w:ascii="Times New Roman" w:hAnsi="Times New Roman"/>
          <w:color w:val="000000"/>
          <w:sz w:val="20"/>
          <w:szCs w:val="24"/>
          <w:lang w:eastAsia="pl-PL"/>
        </w:rPr>
        <w:t>Pieczęć dostawcy</w:t>
      </w:r>
    </w:p>
    <w:tbl>
      <w:tblPr>
        <w:tblW w:w="14777" w:type="dxa"/>
        <w:tblInd w:w="-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2955"/>
        <w:gridCol w:w="3119"/>
        <w:gridCol w:w="708"/>
        <w:gridCol w:w="851"/>
        <w:gridCol w:w="1276"/>
        <w:gridCol w:w="1134"/>
        <w:gridCol w:w="1134"/>
        <w:gridCol w:w="141"/>
        <w:gridCol w:w="1418"/>
        <w:gridCol w:w="1417"/>
      </w:tblGrid>
      <w:tr w:rsidR="005800E5" w:rsidRPr="005800E5" w:rsidTr="005800E5">
        <w:trPr>
          <w:cantSplit/>
          <w:trHeight w:val="435"/>
        </w:trPr>
        <w:tc>
          <w:tcPr>
            <w:tcW w:w="14777" w:type="dxa"/>
            <w:gridSpan w:val="11"/>
            <w:vMerge w:val="restart"/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35"/>
                <w:szCs w:val="24"/>
                <w:u w:val="single"/>
                <w:lang w:eastAsia="pl-PL"/>
              </w:rPr>
            </w:pPr>
            <w:bookmarkStart w:id="0" w:name="RANGE!A1%253AK19"/>
            <w:bookmarkEnd w:id="0"/>
            <w:r w:rsidRPr="005800E5">
              <w:rPr>
                <w:rFonts w:ascii="Times New Roman" w:hAnsi="Times New Roman"/>
                <w:color w:val="000000"/>
                <w:sz w:val="31"/>
                <w:szCs w:val="24"/>
                <w:lang w:eastAsia="pl-PL"/>
              </w:rPr>
              <w:t xml:space="preserve">Formularz cenowy  </w:t>
            </w:r>
            <w:r w:rsidRPr="005800E5">
              <w:rPr>
                <w:rFonts w:ascii="Times New Roman" w:hAnsi="Times New Roman"/>
                <w:b/>
                <w:color w:val="000000"/>
                <w:sz w:val="31"/>
                <w:szCs w:val="24"/>
                <w:u w:val="single"/>
                <w:lang w:eastAsia="pl-PL"/>
              </w:rPr>
              <w:t>Część</w:t>
            </w:r>
            <w:r w:rsidRPr="005800E5">
              <w:rPr>
                <w:rFonts w:ascii="Times New Roman" w:hAnsi="Times New Roman"/>
                <w:b/>
                <w:color w:val="000000"/>
                <w:sz w:val="35"/>
                <w:szCs w:val="24"/>
                <w:u w:val="single"/>
                <w:lang w:eastAsia="pl-PL"/>
              </w:rPr>
              <w:t xml:space="preserve"> nr VII Mrożonki</w:t>
            </w:r>
          </w:p>
          <w:p w:rsidR="005800E5" w:rsidRPr="005800E5" w:rsidRDefault="005800E5" w:rsidP="005800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1"/>
                <w:szCs w:val="24"/>
                <w:lang w:eastAsia="pl-PL"/>
              </w:rPr>
            </w:pPr>
          </w:p>
          <w:p w:rsidR="005800E5" w:rsidRPr="005800E5" w:rsidRDefault="005800E5" w:rsidP="005800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  <w:t>Niniejszym oferuję realizację zamówienia zgodnie z zawartym opisem, za cenę wynikającą z poniższej kalkulacji.</w:t>
            </w:r>
          </w:p>
        </w:tc>
      </w:tr>
      <w:tr w:rsidR="005800E5" w:rsidRPr="005800E5" w:rsidTr="005800E5">
        <w:trPr>
          <w:cantSplit/>
          <w:trHeight w:val="315"/>
        </w:trPr>
        <w:tc>
          <w:tcPr>
            <w:tcW w:w="14777" w:type="dxa"/>
            <w:gridSpan w:val="11"/>
            <w:vMerge/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val="915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stawka VAT (%)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Cena jednostkowa brutto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Łączna wartość netto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Łączna wartość brutto</w:t>
            </w:r>
          </w:p>
        </w:tc>
      </w:tr>
      <w:tr w:rsidR="005800E5" w:rsidRPr="005800E5" w:rsidTr="005800E5">
        <w:trPr>
          <w:trHeight w:hRule="exact" w:val="20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9(5x6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10(5x8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)</w:t>
            </w:r>
          </w:p>
        </w:tc>
      </w:tr>
      <w:tr w:rsidR="005800E5" w:rsidRPr="005800E5" w:rsidTr="005800E5">
        <w:trPr>
          <w:trHeight w:hRule="exact" w:val="5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2B62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Włoszczyzna krojona 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kład: marchew, seler, pietruszka, por, cięte w paski, głęboko zamrożone, </w:t>
            </w:r>
            <w:r w:rsidR="002B62E0"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op. jedn. 2,00 - 2,5kg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  <w:r w:rsidR="005800E5"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2B62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Mieszanka warzywna 7 składników 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kład: kalafior, marchew, fasolka szparagowa, por, brukselka, seler, groszek zielony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</w:t>
            </w:r>
            <w:r w:rsidR="002B62E0"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op. jedn. 2,00 - 2,5kg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5</w:t>
            </w:r>
            <w:r w:rsidR="005800E5"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2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2B62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Kalafior mrożony 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kład: różyczki kalafiora mrożone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</w:t>
            </w:r>
            <w:r w:rsidR="002B62E0"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op. jedn. 2,00 - 2,5kg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  <w:r w:rsidR="005800E5"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Fasolk</w:t>
            </w:r>
            <w:r w:rsidR="001649A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a szparagowa cięta mrożona 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F32F7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kład: fasolka szparagowa zielona</w:t>
            </w:r>
            <w:r w:rsidR="00F32F79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,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</w:t>
            </w:r>
            <w:r w:rsidR="00F32F79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cięta</w:t>
            </w:r>
            <w:r w:rsidR="00F32F79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,</w:t>
            </w:r>
            <w:r w:rsidR="00F32F79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mrożona</w:t>
            </w:r>
            <w:r w:rsidR="001649A8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op. </w:t>
            </w:r>
            <w:r w:rsidR="00F32F79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j</w:t>
            </w:r>
            <w:r w:rsidR="001649A8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edn. 2,00 – 2,5 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1649A8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4293F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8</w:t>
            </w:r>
            <w:r w:rsidR="005800E5"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2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Flaki wołowe cięte 0,9kg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p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odgotowane, cięte, mrożone, opakowanie jednostkowe 0,9kg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12777E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2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2B62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Brokuły mrożone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skład: różyczki </w:t>
            </w:r>
            <w:proofErr w:type="spellStart"/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brokuła</w:t>
            </w:r>
            <w:proofErr w:type="spellEnd"/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mrożone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</w:t>
            </w:r>
            <w:r w:rsidR="002B62E0"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op. jedn. 2,00 - 2,5kg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  <w:r w:rsidR="005800E5"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2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2B62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Szpinak mielony mrożony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zpinak rozdrobniony, mrożony, 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pakowanie jednostkowe</w:t>
            </w:r>
            <w:r w:rsidR="002B62E0"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2,00 - 2,5kg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7076E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  <w:r w:rsidR="005800E5"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Marchew mrożona 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2923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kład: 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marchew,</w:t>
            </w: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cięta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w kostkę,</w:t>
            </w: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mrożona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, op. jedn. 2,00 – 2,5 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  <w:r w:rsidR="005800E5"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9849ED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Porzeczka</w:t>
            </w:r>
            <w:r w:rsidR="0049574C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czarna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mrożona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49574C" w:rsidP="001869E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skład: 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c</w:t>
            </w:r>
            <w:r w:rsidRPr="0049574C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zarna porzeczka </w:t>
            </w: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mrożone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</w:t>
            </w:r>
            <w:r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op. jedn. 2,00 - 2,5kg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9849E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9849E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64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 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  <w:t> </w:t>
            </w:r>
          </w:p>
        </w:tc>
        <w:tc>
          <w:tcPr>
            <w:tcW w:w="4395" w:type="dxa"/>
            <w:gridSpan w:val="4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keepNext/>
              <w:suppressAutoHyphens/>
              <w:snapToGri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Łączna kwota oferty</w:t>
            </w:r>
          </w:p>
        </w:tc>
        <w:tc>
          <w:tcPr>
            <w:tcW w:w="141" w:type="dxa"/>
            <w:tcBorders>
              <w:bottom w:val="single" w:sz="8" w:space="0" w:color="000000"/>
            </w:tcBorders>
            <w:vAlign w:val="bottom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pl-PL"/>
              </w:rPr>
            </w:pPr>
          </w:p>
        </w:tc>
      </w:tr>
    </w:tbl>
    <w:p w:rsidR="0062581A" w:rsidRDefault="0062581A" w:rsidP="000B2E40">
      <w:pPr>
        <w:tabs>
          <w:tab w:val="left" w:pos="567"/>
        </w:tabs>
        <w:suppressAutoHyphens/>
        <w:spacing w:after="0" w:line="240" w:lineRule="auto"/>
        <w:ind w:right="394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5800E5" w:rsidRDefault="005800E5" w:rsidP="000B2E40">
      <w:pPr>
        <w:tabs>
          <w:tab w:val="left" w:pos="567"/>
        </w:tabs>
        <w:suppressAutoHyphens/>
        <w:spacing w:after="0" w:line="240" w:lineRule="auto"/>
        <w:ind w:right="394"/>
        <w:jc w:val="both"/>
        <w:rPr>
          <w:rFonts w:ascii="Times New Roman" w:hAnsi="Times New Roman"/>
          <w:sz w:val="24"/>
          <w:szCs w:val="24"/>
          <w:lang w:eastAsia="zh-CN"/>
        </w:rPr>
      </w:pPr>
      <w:r w:rsidRPr="005800E5">
        <w:rPr>
          <w:rFonts w:ascii="Times New Roman" w:hAnsi="Times New Roman"/>
          <w:sz w:val="24"/>
          <w:szCs w:val="24"/>
          <w:lang w:eastAsia="zh-CN"/>
        </w:rPr>
        <w:t>Dostawa będzie realizowana do magazynu spożyw</w:t>
      </w:r>
      <w:r w:rsidR="002923F6">
        <w:rPr>
          <w:rFonts w:ascii="Times New Roman" w:hAnsi="Times New Roman"/>
          <w:sz w:val="24"/>
          <w:szCs w:val="24"/>
          <w:lang w:eastAsia="zh-CN"/>
        </w:rPr>
        <w:t xml:space="preserve">czego Domu Pomocy Społecznej w </w:t>
      </w:r>
      <w:proofErr w:type="spellStart"/>
      <w:r w:rsidR="002923F6">
        <w:rPr>
          <w:rFonts w:ascii="Times New Roman" w:hAnsi="Times New Roman"/>
          <w:sz w:val="24"/>
          <w:szCs w:val="24"/>
          <w:lang w:eastAsia="zh-CN"/>
        </w:rPr>
        <w:t>Radawiu</w:t>
      </w:r>
      <w:proofErr w:type="spellEnd"/>
      <w:r w:rsidR="002923F6">
        <w:rPr>
          <w:rFonts w:ascii="Times New Roman" w:hAnsi="Times New Roman"/>
          <w:sz w:val="24"/>
          <w:szCs w:val="24"/>
          <w:lang w:eastAsia="zh-CN"/>
        </w:rPr>
        <w:t xml:space="preserve"> ul. Żwirowa 1</w:t>
      </w:r>
    </w:p>
    <w:p w:rsidR="002923F6" w:rsidRPr="005800E5" w:rsidRDefault="002923F6" w:rsidP="000B2E40">
      <w:pPr>
        <w:tabs>
          <w:tab w:val="left" w:pos="567"/>
        </w:tabs>
        <w:suppressAutoHyphens/>
        <w:spacing w:after="0" w:line="240" w:lineRule="auto"/>
        <w:ind w:right="394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5800E5" w:rsidRPr="005800E5" w:rsidRDefault="005800E5" w:rsidP="005800E5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5800E5">
        <w:rPr>
          <w:rFonts w:ascii="Times New Roman" w:hAnsi="Times New Roman"/>
          <w:sz w:val="24"/>
          <w:szCs w:val="24"/>
          <w:lang w:eastAsia="zh-CN"/>
        </w:rPr>
        <w:t xml:space="preserve">ZAMAWIAJĄCY             </w:t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  <w:t xml:space="preserve">                                                              </w:t>
      </w:r>
      <w:r w:rsidR="00ED6B65">
        <w:rPr>
          <w:rFonts w:ascii="Times New Roman" w:hAnsi="Times New Roman"/>
          <w:sz w:val="24"/>
          <w:szCs w:val="24"/>
          <w:lang w:eastAsia="zh-CN"/>
        </w:rPr>
        <w:t xml:space="preserve">                        </w:t>
      </w:r>
      <w:r w:rsidRPr="005800E5">
        <w:rPr>
          <w:rFonts w:ascii="Times New Roman" w:hAnsi="Times New Roman"/>
          <w:sz w:val="24"/>
          <w:szCs w:val="24"/>
          <w:lang w:eastAsia="zh-CN"/>
        </w:rPr>
        <w:t xml:space="preserve">  WYKONAWCA</w:t>
      </w:r>
    </w:p>
    <w:p w:rsidR="006C6E8E" w:rsidRDefault="007334B2" w:rsidP="007334B2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lang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lang w:bidi="en-US"/>
        </w:rPr>
        <w:t>.</w:t>
      </w:r>
    </w:p>
    <w:sectPr w:rsidR="006C6E8E" w:rsidSect="005800E5">
      <w:pgSz w:w="16838" w:h="11906" w:orient="landscape"/>
      <w:pgMar w:top="1418" w:right="1418" w:bottom="73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00E5"/>
    <w:rsid w:val="000B2E40"/>
    <w:rsid w:val="0012777E"/>
    <w:rsid w:val="00147792"/>
    <w:rsid w:val="001649A8"/>
    <w:rsid w:val="001869E6"/>
    <w:rsid w:val="0027076E"/>
    <w:rsid w:val="002923F6"/>
    <w:rsid w:val="002B62E0"/>
    <w:rsid w:val="003D3854"/>
    <w:rsid w:val="0049574C"/>
    <w:rsid w:val="005800E5"/>
    <w:rsid w:val="005C532C"/>
    <w:rsid w:val="0061786D"/>
    <w:rsid w:val="0062581A"/>
    <w:rsid w:val="006C6E8E"/>
    <w:rsid w:val="006E18C3"/>
    <w:rsid w:val="007334B2"/>
    <w:rsid w:val="0073437E"/>
    <w:rsid w:val="00850AC0"/>
    <w:rsid w:val="009849ED"/>
    <w:rsid w:val="009A39F1"/>
    <w:rsid w:val="009C4D27"/>
    <w:rsid w:val="00C939BD"/>
    <w:rsid w:val="00DE52E3"/>
    <w:rsid w:val="00EA728D"/>
    <w:rsid w:val="00EB71D6"/>
    <w:rsid w:val="00ED6B65"/>
    <w:rsid w:val="00F32F79"/>
    <w:rsid w:val="00F4293F"/>
    <w:rsid w:val="00FB2CB8"/>
    <w:rsid w:val="00FB618C"/>
    <w:rsid w:val="00FE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3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E702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Radawie</cp:lastModifiedBy>
  <cp:revision>4</cp:revision>
  <cp:lastPrinted>2018-11-22T12:00:00Z</cp:lastPrinted>
  <dcterms:created xsi:type="dcterms:W3CDTF">2021-12-09T13:27:00Z</dcterms:created>
  <dcterms:modified xsi:type="dcterms:W3CDTF">2021-12-10T08:26:00Z</dcterms:modified>
</cp:coreProperties>
</file>